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47119" w14:textId="026CD0FE" w:rsidR="008B618B" w:rsidRDefault="008B618B" w:rsidP="008B6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УТВЕРЖДЕН </w:t>
      </w:r>
    </w:p>
    <w:p w14:paraId="01E4EC1F" w14:textId="4C658EAF" w:rsidR="000E3AC5" w:rsidRDefault="000E3AC5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8B618B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</w:t>
      </w:r>
    </w:p>
    <w:p w14:paraId="46431DCE" w14:textId="71862A02" w:rsidR="00E46E65" w:rsidRDefault="000E3AC5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«</w:t>
      </w:r>
      <w:r w:rsidR="00E46E6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14:paraId="17DB38B0" w14:textId="77777777" w:rsidR="000E3AC5" w:rsidRDefault="000E3AC5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Можгинский район</w:t>
      </w:r>
      <w:r w:rsidR="00E46E6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01A820A" w14:textId="5D072B35" w:rsidR="00772E4D" w:rsidRDefault="000E3AC5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D404E">
        <w:rPr>
          <w:rFonts w:ascii="Times New Roman" w:hAnsi="Times New Roman" w:cs="Times New Roman"/>
          <w:sz w:val="24"/>
          <w:szCs w:val="24"/>
        </w:rPr>
        <w:t>05</w:t>
      </w:r>
      <w:r w:rsidR="00A67085">
        <w:rPr>
          <w:rFonts w:ascii="Times New Roman" w:hAnsi="Times New Roman" w:cs="Times New Roman"/>
          <w:sz w:val="24"/>
          <w:szCs w:val="24"/>
        </w:rPr>
        <w:t xml:space="preserve"> </w:t>
      </w:r>
      <w:r w:rsidR="00146733">
        <w:rPr>
          <w:rFonts w:ascii="Times New Roman" w:hAnsi="Times New Roman" w:cs="Times New Roman"/>
          <w:sz w:val="24"/>
          <w:szCs w:val="24"/>
        </w:rPr>
        <w:t>февраля</w:t>
      </w:r>
      <w:r w:rsidR="00E46E65">
        <w:rPr>
          <w:rFonts w:ascii="Times New Roman" w:hAnsi="Times New Roman" w:cs="Times New Roman"/>
          <w:sz w:val="24"/>
          <w:szCs w:val="24"/>
        </w:rPr>
        <w:t xml:space="preserve"> 202</w:t>
      </w:r>
      <w:r w:rsidR="00270E87">
        <w:rPr>
          <w:rFonts w:ascii="Times New Roman" w:hAnsi="Times New Roman" w:cs="Times New Roman"/>
          <w:sz w:val="24"/>
          <w:szCs w:val="24"/>
        </w:rPr>
        <w:t>5</w:t>
      </w:r>
      <w:r w:rsidR="00E46E6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D404E">
        <w:rPr>
          <w:rFonts w:ascii="Times New Roman" w:hAnsi="Times New Roman" w:cs="Times New Roman"/>
          <w:sz w:val="24"/>
          <w:szCs w:val="24"/>
        </w:rPr>
        <w:t>77</w:t>
      </w:r>
    </w:p>
    <w:p w14:paraId="23FBAC20" w14:textId="77777777" w:rsidR="00772E4D" w:rsidRPr="00772E4D" w:rsidRDefault="00772E4D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9071016" w14:textId="77777777" w:rsidR="00772E4D" w:rsidRPr="00772E4D" w:rsidRDefault="00772E4D" w:rsidP="000E3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F00C1E7" w14:textId="77777777" w:rsidR="000E3AC5" w:rsidRPr="00772E4D" w:rsidRDefault="00772E4D" w:rsidP="00772E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E4D">
        <w:rPr>
          <w:rFonts w:ascii="Times New Roman" w:hAnsi="Times New Roman" w:cs="Times New Roman"/>
          <w:sz w:val="24"/>
          <w:szCs w:val="24"/>
        </w:rPr>
        <w:t>СОСТАВ</w:t>
      </w:r>
    </w:p>
    <w:p w14:paraId="41622BF5" w14:textId="31D7965F" w:rsidR="00772E4D" w:rsidRPr="004D404E" w:rsidRDefault="00772E4D" w:rsidP="00E46E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E4D">
        <w:rPr>
          <w:rFonts w:ascii="Times New Roman" w:hAnsi="Times New Roman" w:cs="Times New Roman"/>
          <w:sz w:val="24"/>
          <w:szCs w:val="24"/>
        </w:rPr>
        <w:t>ра</w:t>
      </w:r>
      <w:r w:rsidR="00E46E65">
        <w:rPr>
          <w:rFonts w:ascii="Times New Roman" w:hAnsi="Times New Roman" w:cs="Times New Roman"/>
          <w:sz w:val="24"/>
          <w:szCs w:val="24"/>
        </w:rPr>
        <w:t xml:space="preserve">бочей группы по реализации </w:t>
      </w:r>
      <w:r w:rsidR="002D2345">
        <w:rPr>
          <w:rFonts w:ascii="Times New Roman" w:hAnsi="Times New Roman" w:cs="Times New Roman"/>
          <w:sz w:val="24"/>
          <w:szCs w:val="24"/>
        </w:rPr>
        <w:t>мероприятий п</w:t>
      </w:r>
      <w:r w:rsidR="00E46E65">
        <w:rPr>
          <w:rFonts w:ascii="Times New Roman" w:hAnsi="Times New Roman" w:cs="Times New Roman"/>
          <w:sz w:val="24"/>
          <w:szCs w:val="24"/>
        </w:rPr>
        <w:t xml:space="preserve">лана </w:t>
      </w:r>
      <w:r w:rsidR="00E46E65" w:rsidRPr="00E46E65">
        <w:rPr>
          <w:rFonts w:ascii="Times New Roman" w:hAnsi="Times New Roman" w:cs="Times New Roman"/>
          <w:sz w:val="24"/>
          <w:szCs w:val="24"/>
        </w:rPr>
        <w:t xml:space="preserve">по увеличению поступлений налоговых и неналоговых доходов и плана по оптимизации расходов и сокращению муниципального долга бюджета муниципального образования «Муниципальный округ Можгинский район </w:t>
      </w:r>
      <w:r w:rsidR="005B2DFF">
        <w:rPr>
          <w:rFonts w:ascii="Times New Roman" w:hAnsi="Times New Roman" w:cs="Times New Roman"/>
          <w:sz w:val="24"/>
          <w:szCs w:val="24"/>
        </w:rPr>
        <w:t>Удмуртской Республики» на 202</w:t>
      </w:r>
      <w:r w:rsidR="00652846" w:rsidRPr="004D404E">
        <w:rPr>
          <w:rFonts w:ascii="Times New Roman" w:hAnsi="Times New Roman" w:cs="Times New Roman"/>
          <w:sz w:val="24"/>
          <w:szCs w:val="24"/>
        </w:rPr>
        <w:t>5</w:t>
      </w:r>
      <w:r w:rsidR="00E46E65" w:rsidRPr="00E46E65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C9B6C94" w14:textId="77777777" w:rsidR="00B67070" w:rsidRPr="004D404E" w:rsidRDefault="00B67070" w:rsidP="00E46E6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533" w:type="dxa"/>
        <w:tblInd w:w="-601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4697"/>
        <w:gridCol w:w="5836"/>
      </w:tblGrid>
      <w:tr w:rsidR="00772E4D" w14:paraId="08072950" w14:textId="77777777" w:rsidTr="00B67070">
        <w:trPr>
          <w:trHeight w:val="267"/>
        </w:trPr>
        <w:tc>
          <w:tcPr>
            <w:tcW w:w="4697" w:type="dxa"/>
          </w:tcPr>
          <w:p w14:paraId="6E3D341D" w14:textId="77777777" w:rsidR="00772E4D" w:rsidRPr="005B2D9D" w:rsidRDefault="00772E4D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9D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рабочей группы:</w:t>
            </w:r>
          </w:p>
        </w:tc>
        <w:tc>
          <w:tcPr>
            <w:tcW w:w="5836" w:type="dxa"/>
          </w:tcPr>
          <w:p w14:paraId="3D051BC5" w14:textId="77777777" w:rsidR="00772E4D" w:rsidRDefault="00772E4D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E4D" w14:paraId="499C85A6" w14:textId="77777777" w:rsidTr="00B67070">
        <w:trPr>
          <w:trHeight w:val="818"/>
        </w:trPr>
        <w:tc>
          <w:tcPr>
            <w:tcW w:w="4697" w:type="dxa"/>
          </w:tcPr>
          <w:p w14:paraId="15C8A640" w14:textId="77777777" w:rsidR="00661A1F" w:rsidRDefault="00C67A5D" w:rsidP="00E8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Порымов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9EA3F7" w14:textId="77777777" w:rsidR="00C67A5D" w:rsidRDefault="00C67A5D" w:rsidP="00E821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 Иванович</w:t>
            </w:r>
          </w:p>
          <w:p w14:paraId="5A0515D8" w14:textId="77777777" w:rsidR="00E82192" w:rsidRDefault="00E82192" w:rsidP="00E821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</w:tcPr>
          <w:p w14:paraId="1023D484" w14:textId="11F816B1" w:rsidR="00772E4D" w:rsidRDefault="00C67A5D" w:rsidP="00C6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A5D">
              <w:rPr>
                <w:rFonts w:ascii="Times New Roman" w:hAnsi="Times New Roman" w:cs="Times New Roman"/>
                <w:sz w:val="24"/>
                <w:szCs w:val="24"/>
              </w:rPr>
              <w:t>Заместит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 главы Администрации района </w:t>
            </w:r>
            <w:r w:rsidRPr="00C67A5D">
              <w:rPr>
                <w:rFonts w:ascii="Times New Roman" w:hAnsi="Times New Roman" w:cs="Times New Roman"/>
                <w:sz w:val="24"/>
                <w:szCs w:val="24"/>
              </w:rPr>
              <w:t>по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ельскому хозяйству</w:t>
            </w:r>
            <w:r w:rsidR="00007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07D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экономике</w:t>
            </w:r>
            <w:proofErr w:type="gramEnd"/>
            <w:r w:rsidRPr="00C67A5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</w:p>
        </w:tc>
      </w:tr>
      <w:tr w:rsidR="00772E4D" w14:paraId="4B436D21" w14:textId="77777777" w:rsidTr="00B67070">
        <w:trPr>
          <w:trHeight w:val="818"/>
        </w:trPr>
        <w:tc>
          <w:tcPr>
            <w:tcW w:w="4697" w:type="dxa"/>
          </w:tcPr>
          <w:p w14:paraId="14C005E7" w14:textId="77777777" w:rsidR="00C67A5D" w:rsidRDefault="00C67A5D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AF252B" w14:textId="77777777" w:rsidR="00772E4D" w:rsidRPr="005B2D9D" w:rsidRDefault="00772E4D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D9D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руководителя рабочей группы:</w:t>
            </w:r>
          </w:p>
        </w:tc>
        <w:tc>
          <w:tcPr>
            <w:tcW w:w="5836" w:type="dxa"/>
          </w:tcPr>
          <w:p w14:paraId="4B31A994" w14:textId="77777777" w:rsidR="00772E4D" w:rsidRDefault="00772E4D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087" w:rsidRPr="00AE5087" w14:paraId="35AF28D9" w14:textId="77777777" w:rsidTr="00B67070">
        <w:trPr>
          <w:trHeight w:val="550"/>
        </w:trPr>
        <w:tc>
          <w:tcPr>
            <w:tcW w:w="4697" w:type="dxa"/>
          </w:tcPr>
          <w:p w14:paraId="74BE6712" w14:textId="77777777" w:rsidR="00772E4D" w:rsidRPr="00AE5087" w:rsidRDefault="005B2D9D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>Заглядина</w:t>
            </w:r>
          </w:p>
          <w:p w14:paraId="478526CF" w14:textId="77777777" w:rsidR="005B2D9D" w:rsidRPr="00AE5087" w:rsidRDefault="005B2D9D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>Светлана Константиновна</w:t>
            </w:r>
          </w:p>
        </w:tc>
        <w:tc>
          <w:tcPr>
            <w:tcW w:w="5836" w:type="dxa"/>
          </w:tcPr>
          <w:p w14:paraId="5A2EA40C" w14:textId="77777777" w:rsidR="00C67A5D" w:rsidRPr="00AE5087" w:rsidRDefault="005B2D9D" w:rsidP="00B67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финансов </w:t>
            </w:r>
          </w:p>
          <w:p w14:paraId="4A5839D3" w14:textId="77777777" w:rsidR="00772E4D" w:rsidRPr="00AE5087" w:rsidRDefault="00C67A5D" w:rsidP="00B67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>Можгинского района</w:t>
            </w:r>
          </w:p>
        </w:tc>
      </w:tr>
      <w:tr w:rsidR="00AE5087" w:rsidRPr="00AE5087" w14:paraId="1371FBB1" w14:textId="77777777" w:rsidTr="00B67070">
        <w:trPr>
          <w:trHeight w:val="512"/>
        </w:trPr>
        <w:tc>
          <w:tcPr>
            <w:tcW w:w="4697" w:type="dxa"/>
          </w:tcPr>
          <w:p w14:paraId="1BBED477" w14:textId="77777777" w:rsidR="00BF5751" w:rsidRPr="00AE5087" w:rsidRDefault="00BF5751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E9A596" w14:textId="77777777" w:rsidR="00772E4D" w:rsidRPr="00AE5087" w:rsidRDefault="00772E4D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 рабочей группы:</w:t>
            </w:r>
          </w:p>
        </w:tc>
        <w:tc>
          <w:tcPr>
            <w:tcW w:w="5836" w:type="dxa"/>
          </w:tcPr>
          <w:p w14:paraId="5882227D" w14:textId="77777777" w:rsidR="00772E4D" w:rsidRPr="00AE5087" w:rsidRDefault="00772E4D" w:rsidP="00B67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087" w:rsidRPr="00AE5087" w14:paraId="206B3787" w14:textId="77777777" w:rsidTr="00B67070">
        <w:trPr>
          <w:trHeight w:val="550"/>
        </w:trPr>
        <w:tc>
          <w:tcPr>
            <w:tcW w:w="4697" w:type="dxa"/>
          </w:tcPr>
          <w:p w14:paraId="16D17D76" w14:textId="77777777" w:rsidR="00772E4D" w:rsidRPr="00AE5087" w:rsidRDefault="00BF3838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>Лущикова</w:t>
            </w:r>
          </w:p>
          <w:p w14:paraId="7DC6C844" w14:textId="77777777" w:rsidR="005B2D9D" w:rsidRPr="00AE5087" w:rsidRDefault="00BF3838" w:rsidP="00772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>Евгения Владимировна</w:t>
            </w:r>
          </w:p>
        </w:tc>
        <w:tc>
          <w:tcPr>
            <w:tcW w:w="5836" w:type="dxa"/>
          </w:tcPr>
          <w:p w14:paraId="4DFDE5F1" w14:textId="43718E49" w:rsidR="00772E4D" w:rsidRPr="00AE5087" w:rsidRDefault="00BF3838" w:rsidP="00B67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</w:t>
            </w:r>
            <w:r w:rsidR="0064047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планирования и </w:t>
            </w:r>
            <w:proofErr w:type="gramStart"/>
            <w:r w:rsidR="00640473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2E4D"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  <w:proofErr w:type="gramEnd"/>
            <w:r w:rsidR="00772E4D"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</w:t>
            </w:r>
            <w:r w:rsidRPr="00AE5087">
              <w:rPr>
                <w:rFonts w:ascii="Times New Roman" w:hAnsi="Times New Roman" w:cs="Times New Roman"/>
                <w:sz w:val="24"/>
                <w:szCs w:val="24"/>
              </w:rPr>
              <w:t xml:space="preserve"> Можгинского района</w:t>
            </w:r>
          </w:p>
        </w:tc>
      </w:tr>
      <w:tr w:rsidR="00C67A5D" w:rsidRPr="00C67A5D" w14:paraId="0E7A74E1" w14:textId="77777777" w:rsidTr="00B67070">
        <w:trPr>
          <w:trHeight w:val="535"/>
        </w:trPr>
        <w:tc>
          <w:tcPr>
            <w:tcW w:w="4697" w:type="dxa"/>
          </w:tcPr>
          <w:p w14:paraId="4C3DFBE0" w14:textId="77777777" w:rsidR="00BF5751" w:rsidRPr="00640473" w:rsidRDefault="00BF5751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0F4A54F" w14:textId="77777777" w:rsidR="00772E4D" w:rsidRPr="00B908BB" w:rsidRDefault="00772E4D" w:rsidP="00772E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BB">
              <w:rPr>
                <w:rFonts w:ascii="Times New Roman" w:hAnsi="Times New Roman" w:cs="Times New Roman"/>
                <w:b/>
                <w:sz w:val="24"/>
                <w:szCs w:val="24"/>
              </w:rPr>
              <w:t>Члены рабочей группы:</w:t>
            </w:r>
          </w:p>
        </w:tc>
        <w:tc>
          <w:tcPr>
            <w:tcW w:w="5836" w:type="dxa"/>
          </w:tcPr>
          <w:p w14:paraId="44766E83" w14:textId="77777777" w:rsidR="00772E4D" w:rsidRPr="00640473" w:rsidRDefault="00772E4D" w:rsidP="00B6707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67A5D" w:rsidRPr="00C67A5D" w14:paraId="49E48E97" w14:textId="77777777" w:rsidTr="00B67070">
        <w:trPr>
          <w:trHeight w:val="859"/>
        </w:trPr>
        <w:tc>
          <w:tcPr>
            <w:tcW w:w="4697" w:type="dxa"/>
          </w:tcPr>
          <w:p w14:paraId="4C284050" w14:textId="77777777" w:rsidR="00B67070" w:rsidRDefault="00B67070" w:rsidP="00772E4D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74A949C8" w14:textId="12651D78" w:rsidR="00772E4D" w:rsidRDefault="00752562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Тубылов</w:t>
            </w:r>
            <w:proofErr w:type="spellEnd"/>
          </w:p>
          <w:p w14:paraId="10C12B4F" w14:textId="3DD249AB" w:rsidR="00752562" w:rsidRPr="00640473" w:rsidRDefault="00752562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Иван Витальевич</w:t>
            </w:r>
          </w:p>
        </w:tc>
        <w:tc>
          <w:tcPr>
            <w:tcW w:w="5836" w:type="dxa"/>
          </w:tcPr>
          <w:p w14:paraId="647D5CFA" w14:textId="77777777" w:rsidR="00B67070" w:rsidRPr="002D2345" w:rsidRDefault="00B67070" w:rsidP="00B67070">
            <w:pPr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A72EF1" w14:textId="3F380DFC" w:rsidR="00772E4D" w:rsidRPr="00640473" w:rsidRDefault="00640473" w:rsidP="00B67070">
            <w:pPr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з</w:t>
            </w:r>
            <w:r w:rsidR="00772E4D"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аместитель главы </w:t>
            </w:r>
            <w:proofErr w:type="gramStart"/>
            <w:r w:rsidR="00772E4D"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Администрации  района</w:t>
            </w:r>
            <w:proofErr w:type="gramEnd"/>
            <w:r w:rsidR="00772E4D"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14:paraId="4CA7513E" w14:textId="6D639365" w:rsidR="00772E4D" w:rsidRPr="00640473" w:rsidRDefault="00772E4D" w:rsidP="00B67070">
            <w:pPr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640473"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строительству и муниципальной инфраструктуре</w:t>
            </w:r>
          </w:p>
        </w:tc>
      </w:tr>
      <w:tr w:rsidR="00C67A5D" w:rsidRPr="00C67A5D" w14:paraId="14280870" w14:textId="77777777" w:rsidTr="00B67070">
        <w:trPr>
          <w:trHeight w:val="818"/>
        </w:trPr>
        <w:tc>
          <w:tcPr>
            <w:tcW w:w="4697" w:type="dxa"/>
          </w:tcPr>
          <w:p w14:paraId="1015DDFC" w14:textId="77777777" w:rsidR="00B67070" w:rsidRPr="002D2345" w:rsidRDefault="00B67070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03F133E" w14:textId="3864DA42" w:rsidR="00772E4D" w:rsidRPr="00640473" w:rsidRDefault="005B2D9D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Сарычева</w:t>
            </w:r>
          </w:p>
          <w:p w14:paraId="6ED209F0" w14:textId="77777777" w:rsidR="005B2D9D" w:rsidRPr="00640473" w:rsidRDefault="005B2D9D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Марина Николаевна</w:t>
            </w:r>
          </w:p>
          <w:p w14:paraId="0AD422EB" w14:textId="77777777" w:rsidR="00BF5751" w:rsidRPr="00640473" w:rsidRDefault="00BF5751" w:rsidP="00772E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36" w:type="dxa"/>
          </w:tcPr>
          <w:p w14:paraId="2593B2FF" w14:textId="77777777" w:rsidR="00B67070" w:rsidRPr="002D2345" w:rsidRDefault="00B67070" w:rsidP="00B67070">
            <w:pPr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4C460D" w14:textId="31F1D561" w:rsidR="00772E4D" w:rsidRPr="00640473" w:rsidRDefault="005B2D9D" w:rsidP="00B67070">
            <w:pPr>
              <w:contextualSpacing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0473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района по социальным вопросам</w:t>
            </w:r>
          </w:p>
        </w:tc>
      </w:tr>
      <w:tr w:rsidR="00C67A5D" w:rsidRPr="00C67A5D" w14:paraId="7F4466CB" w14:textId="77777777" w:rsidTr="00B67070">
        <w:trPr>
          <w:trHeight w:val="818"/>
        </w:trPr>
        <w:tc>
          <w:tcPr>
            <w:tcW w:w="4697" w:type="dxa"/>
          </w:tcPr>
          <w:p w14:paraId="4B1638E9" w14:textId="77777777" w:rsidR="00BF3838" w:rsidRPr="00B908BB" w:rsidRDefault="00BF3838" w:rsidP="00841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BB">
              <w:rPr>
                <w:rFonts w:ascii="Times New Roman" w:hAnsi="Times New Roman" w:cs="Times New Roman"/>
                <w:sz w:val="24"/>
                <w:szCs w:val="24"/>
              </w:rPr>
              <w:t>Набиева</w:t>
            </w:r>
          </w:p>
          <w:p w14:paraId="2E922135" w14:textId="77777777" w:rsidR="00BF3838" w:rsidRPr="00B908BB" w:rsidRDefault="00BF3838" w:rsidP="00841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8BB">
              <w:rPr>
                <w:rFonts w:ascii="Times New Roman" w:hAnsi="Times New Roman" w:cs="Times New Roman"/>
                <w:sz w:val="24"/>
                <w:szCs w:val="24"/>
              </w:rPr>
              <w:t>Наталья Николаевна</w:t>
            </w:r>
          </w:p>
          <w:p w14:paraId="3710AA92" w14:textId="77777777" w:rsidR="00BF3838" w:rsidRPr="00B908BB" w:rsidRDefault="00BF3838" w:rsidP="0084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</w:tcPr>
          <w:p w14:paraId="156C8559" w14:textId="77777777" w:rsidR="00BF3838" w:rsidRPr="00B908BB" w:rsidRDefault="00BF3838" w:rsidP="00B670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08BB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 отношений</w:t>
            </w:r>
          </w:p>
        </w:tc>
      </w:tr>
    </w:tbl>
    <w:p w14:paraId="733FC897" w14:textId="77777777" w:rsidR="00772E4D" w:rsidRPr="00C67A5D" w:rsidRDefault="00772E4D" w:rsidP="00C67A5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72E4D" w:rsidRPr="00C67A5D" w:rsidSect="00990BE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7EC"/>
    <w:rsid w:val="000044A2"/>
    <w:rsid w:val="00007DCE"/>
    <w:rsid w:val="000E3AC5"/>
    <w:rsid w:val="00146733"/>
    <w:rsid w:val="00270E87"/>
    <w:rsid w:val="002D2345"/>
    <w:rsid w:val="002D30DE"/>
    <w:rsid w:val="00325300"/>
    <w:rsid w:val="00371966"/>
    <w:rsid w:val="003F1C38"/>
    <w:rsid w:val="004D404E"/>
    <w:rsid w:val="005B2D9D"/>
    <w:rsid w:val="005B2DFF"/>
    <w:rsid w:val="005B4E64"/>
    <w:rsid w:val="00640473"/>
    <w:rsid w:val="00652846"/>
    <w:rsid w:val="006617EC"/>
    <w:rsid w:val="00661A1F"/>
    <w:rsid w:val="00741D04"/>
    <w:rsid w:val="00752562"/>
    <w:rsid w:val="00772E4D"/>
    <w:rsid w:val="007E280E"/>
    <w:rsid w:val="008163D9"/>
    <w:rsid w:val="008B618B"/>
    <w:rsid w:val="009471C0"/>
    <w:rsid w:val="00990BE2"/>
    <w:rsid w:val="00A67085"/>
    <w:rsid w:val="00A779B6"/>
    <w:rsid w:val="00AE5087"/>
    <w:rsid w:val="00AF75CA"/>
    <w:rsid w:val="00B4542B"/>
    <w:rsid w:val="00B67070"/>
    <w:rsid w:val="00B908BB"/>
    <w:rsid w:val="00B93835"/>
    <w:rsid w:val="00BB3ABD"/>
    <w:rsid w:val="00BF3838"/>
    <w:rsid w:val="00BF5751"/>
    <w:rsid w:val="00C67A5D"/>
    <w:rsid w:val="00D47893"/>
    <w:rsid w:val="00E46E65"/>
    <w:rsid w:val="00E82192"/>
    <w:rsid w:val="00E92A20"/>
    <w:rsid w:val="00F2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171DB"/>
  <w15:docId w15:val="{BEB767C7-F9D2-4538-A1E5-1FD54342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B2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 С.К.</dc:creator>
  <cp:keywords/>
  <dc:description/>
  <cp:lastModifiedBy>Евгения Лущикова</cp:lastModifiedBy>
  <cp:revision>36</cp:revision>
  <cp:lastPrinted>2020-01-30T09:38:00Z</cp:lastPrinted>
  <dcterms:created xsi:type="dcterms:W3CDTF">2020-01-24T06:03:00Z</dcterms:created>
  <dcterms:modified xsi:type="dcterms:W3CDTF">2025-02-06T09:11:00Z</dcterms:modified>
</cp:coreProperties>
</file>